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jc w:val="center"/>
      </w:pPr>
      <w:r>
        <w:rPr>
          <w:b/>
          <w:bCs/>
          <w:color w:val="0D9488"/>
          <w:sz w:val="28"/>
          <w:szCs w:val="28"/>
        </w:rPr>
        <w:t xml:space="preserve">DAILY CARE RECORD</w:t>
      </w:r>
    </w:p>
    <w:p>
      <w:pPr>
        <w:spacing w:after="200"/>
        <w:jc w:val="center"/>
      </w:pPr>
      <w:r>
        <w:rPr>
          <w:color w:val="4B5563"/>
          <w:sz w:val="20"/>
          <w:szCs w:val="20"/>
        </w:rPr>
        <w:t xml:space="preserve">[Organisation Name]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  <w:gridCol w:w="100"/>
        <w:gridCol w:w="100"/>
        <w:gridCol w:w="100"/>
      </w:tblGrid>
      <w:tr>
        <w:tc>
          <w:tcPr>
            <w:tcW w:type="dxa" w:w="1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Name:</w:t>
            </w:r>
          </w:p>
        </w:tc>
        <w:tc>
          <w:tcPr>
            <w:tcW w:type="dxa" w:w="3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[Resident Name]</w:t>
            </w:r>
          </w:p>
        </w:tc>
        <w:tc>
          <w:tcPr>
            <w:tcW w:type="dxa" w:w="1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Room:</w:t>
            </w:r>
          </w:p>
        </w:tc>
        <w:tc>
          <w:tcPr>
            <w:tcW w:type="dxa" w:w="1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[Room]</w:t>
            </w:r>
          </w:p>
        </w:tc>
        <w:tc>
          <w:tcPr>
            <w:tcW w:type="dxa" w:w="1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Date:</w:t>
            </w:r>
          </w:p>
        </w:tc>
        <w:tc>
          <w:tcPr>
            <w:tcW w:type="dxa" w:w="1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[DD/MM/YY]</w:t>
            </w:r>
          </w:p>
        </w:tc>
      </w:tr>
    </w:tbl>
    <w:p>
      <w:pPr>
        <w:shd w:fill="0D9488"/>
        <w:spacing w:before="200"/>
      </w:pPr>
      <w:r>
        <w:rPr>
          <w:b/>
          <w:bCs/>
          <w:color w:val="FFFFFF"/>
          <w:sz w:val="20"/>
          <w:szCs w:val="20"/>
        </w:rPr>
        <w:t xml:space="preserve">  MORNING (06:00 - 14:00)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  <w:gridCol w:w="100"/>
      </w:tblGrid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Woke at:</w:t>
            </w:r>
          </w:p>
        </w:tc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[Time]</w:t>
            </w:r>
          </w:p>
        </w:tc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Mood:</w:t>
            </w:r>
          </w:p>
        </w:tc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☐Good ☐Fair ☐Low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Personal Care: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☐Wash ☐Shower ☐Bath | ☐Teeth ☐Shave | ☐Dressed | Assistance: ☐Independent ☐Prompting ☐1:1 ☐2:1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Breakfast: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[Food eaten, amount] | Fluids: [Amount]ml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Continence: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☐Continent ☐Pad changed (Time: ____) | Bowels: ☐Yes ☐No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Activities: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[Activities participated in]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Notes: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[Any observations, concerns, or highlights]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Staff Initials: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[Initials]</w:t>
            </w:r>
          </w:p>
        </w:tc>
      </w:tr>
    </w:tbl>
    <w:p>
      <w:pPr>
        <w:shd w:fill="0D9488"/>
        <w:spacing w:before="200"/>
      </w:pPr>
      <w:r>
        <w:rPr>
          <w:b/>
          <w:bCs/>
          <w:color w:val="FFFFFF"/>
          <w:sz w:val="20"/>
          <w:szCs w:val="20"/>
        </w:rPr>
        <w:t xml:space="preserve">  AFTERNOON (14:00 - 22:00)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Lunch: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[Food eaten, amount] | Fluids: [Amount]ml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Tea/Dinner: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[Food eaten, amount] | Fluids: [Amount]ml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Continence: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☐Continent ☐Pad changed (Times: ____) | Bowels: ☐Yes ☐No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Mood: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☐Good ☐Fair ☐Low | Behaviour: [Any concerns]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Activities: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[Activities participated in, visitors]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Evening Routine: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☐Wash ☐Changed for bed | Time to bed: [Time]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Notes: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[Any observations, concerns, or highlights]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Staff Initials: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[Initials]</w:t>
            </w:r>
          </w:p>
        </w:tc>
      </w:tr>
    </w:tbl>
    <w:p>
      <w:pPr>
        <w:shd w:fill="1E3A8A"/>
        <w:spacing w:before="200"/>
      </w:pPr>
      <w:r>
        <w:rPr>
          <w:b/>
          <w:bCs/>
          <w:color w:val="FFFFFF"/>
          <w:sz w:val="20"/>
          <w:szCs w:val="20"/>
        </w:rPr>
        <w:t xml:space="preserve">  NIGHT (22:00 - 06:00)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Sleep Pattern: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☐Slept well ☐Restless ☐Awake frequently | Times awake: [Times]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Checks: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[Hourly check times and observations]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Continence: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☐Continent ☐Pad changed (Times: ____)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Notes: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[Any concerns, incidents, or observations]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Staff Initials:</w:t>
            </w:r>
          </w:p>
        </w:tc>
        <w:tc>
          <w:tcPr>
            <w:gridSpan w:val="3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[Initials]</w:t>
            </w:r>
          </w:p>
        </w:tc>
      </w:tr>
    </w:tbl>
    <w:p>
      <w:pPr>
        <w:shd w:fill="4B5563"/>
        <w:spacing w:before="200"/>
      </w:pPr>
      <w:r>
        <w:rPr>
          <w:b/>
          <w:bCs/>
          <w:color w:val="FFFFFF"/>
          <w:sz w:val="20"/>
          <w:szCs w:val="20"/>
        </w:rPr>
        <w:t xml:space="preserve">  DAILY TOTALS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  <w:gridCol w:w="10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Total Fluids: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[____]ml (Target: [____]ml)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Bowels: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☐Yes ☐No</w:t>
            </w:r>
          </w:p>
        </w:tc>
      </w:tr>
    </w:tbl>
    <w:p>
      <w:pPr>
        <w:spacing w:before="200"/>
        <w:jc w:val="center"/>
      </w:pPr>
      <w:r>
        <w:rPr>
          <w:i/>
          <w:iCs/>
          <w:color w:val="4B5563"/>
          <w:sz w:val="14"/>
          <w:szCs w:val="14"/>
        </w:rPr>
        <w:t xml:space="preserve">Template by Ayoolumi Melehon | ayofemimelehon.com</w:t>
      </w:r>
    </w:p>
    <w:sectPr>
      <w:pgSz w:w="11906" w:h="16838" w:orient="portrait"/>
      <w:pgMar w:top="600" w:right="600" w:bottom="600" w:left="60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18"/>
        <w:szCs w:val="18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2026-01-23T21:44:08.120Z</dcterms:created>
  <dcterms:modified xsi:type="dcterms:W3CDTF">2026-01-23T21:44:08.121Z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