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jc w:val="center"/>
      </w:pPr>
      <w:r>
        <w:rPr>
          <w:b/>
          <w:bCs/>
          <w:color w:val="DC2626"/>
          <w:sz w:val="32"/>
          <w:szCs w:val="32"/>
        </w:rPr>
        <w:t xml:space="preserve">INCIDENT/ACCIDENT REPORT FORM</w:t>
      </w:r>
    </w:p>
    <w:p>
      <w:pPr>
        <w:spacing w:after="300"/>
        <w:jc w:val="center"/>
      </w:pPr>
      <w:r>
        <w:rPr>
          <w:color w:val="4B5563"/>
          <w:sz w:val="22"/>
          <w:szCs w:val="22"/>
        </w:rPr>
        <w:t xml:space="preserve">[Organisation Name]</w:t>
      </w:r>
    </w:p>
    <w:p>
      <w:pPr>
        <w:spacing w:after="100"/>
      </w:pPr>
      <w:r>
        <w:rPr>
          <w:color w:val="DC2626"/>
          <w:sz w:val="18"/>
          <w:szCs w:val="18"/>
        </w:rPr>
        <w:t xml:space="preserve">⚠️ Complete this form as soon as possible after any incident. Be factual and objective.</w:t>
      </w:r>
    </w:p>
    <w:p>
      <w:pPr>
        <w:shd w:fill="DC2626"/>
        <w:spacing w:before="200"/>
      </w:pPr>
      <w:r>
        <w:rPr>
          <w:b/>
          <w:bCs/>
          <w:color w:val="FFFFFF"/>
          <w:sz w:val="22"/>
          <w:szCs w:val="22"/>
        </w:rPr>
        <w:t xml:space="preserve">  SECTION 1: INCIDENT DETAILS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Date of Incident: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[DD/MM/YYYY]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Time of Incident: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[HH:MM]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Location: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[Exact location where incident occurred]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Incident Reference: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[Auto-generated or assigned reference number]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SECTION 2: PERSON(S) INVOLVED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Name of Person: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[Full name of person involved]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Date of Birth: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[DD/MM/YYYY]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Room/Unit: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[Room number or unit]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Others Involved: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[Names of any other people involved or present]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SECTION 3: TYPE OF INCIDENT (tick all that apply)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  <w:gridCol w:w="100"/>
      </w:tblGrid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Fall</w:t>
            </w:r>
          </w:p>
        </w:tc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Medication Error</w:t>
            </w:r>
          </w:p>
        </w:tc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Physical Injury</w:t>
            </w:r>
          </w:p>
        </w:tc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Safeguarding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Behaviour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Missing Person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Property Damage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Near Miss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Equipment Failure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Fire/Evacuation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Death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 Other: _______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SECTION 4: DESCRIPTION OF INCIDENT</w:t>
      </w:r>
    </w:p>
    <w:p>
      <w:pPr>
        <w:spacing w:before="100" w:after="50"/>
      </w:pPr>
      <w:r>
        <w:rPr>
          <w:b/>
          <w:bCs/>
          <w:sz w:val="20"/>
          <w:szCs w:val="20"/>
        </w:rPr>
        <w:t xml:space="preserve">Describe exactly what happened (who, what, when, where, how):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rPr>
          <w:trHeight w:val="2000" w:hRule="atLeast"/>
        </w:trP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[Provide detailed, factual account of the incident. Include what led up to it, what happened, and immediate aftermath.]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SECTION 5: INJURIES SUSTAINED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Were injuries sustained?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☐ Yes   ☐ No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Description of Injuries: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[Type, location, severity of any injuries]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First Aid Given: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[Details of any first aid administered]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Medical Attention: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☐ Not Required  ☐ GP Called  ☐ 999 Called  ☐ Hospital Attended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SECTION 6: IMMEDIATE ACTIONS TAKEN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rPr>
          <w:trHeight w:val="1200" w:hRule="atLeast"/>
        </w:trP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[List all immediate actions taken to ensure safety and wellbeing]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SECTION 7: NOTIFICATIONS MADE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Family/Next of Kin: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☐ Yes (Date/Time: ____) ☐ No (Reason: ____)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Manager on Call: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☐ Yes (Date/Time: ____) ☐ Not Required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GP/Healthcare: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☐ Yes (Date/Time: ____) ☐ Not Required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Safeguarding/CQC: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☐ Yes (Date/Time: ____) ☐ Not Required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SECTION 8: REPORT COMPLETED BY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Staff Name: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[Full name]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Job Title: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[Role]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Signature: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/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Date &amp; Time: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[DD/MM/YYYY HH:MM]</w:t>
            </w:r>
          </w:p>
        </w:tc>
      </w:tr>
    </w:tbl>
    <w:p>
      <w:pPr>
        <w:shd w:fill="4B5563"/>
        <w:spacing w:before="300"/>
      </w:pPr>
      <w:r>
        <w:rPr>
          <w:b/>
          <w:bCs/>
          <w:color w:val="FFFFFF"/>
          <w:sz w:val="22"/>
          <w:szCs w:val="22"/>
        </w:rPr>
        <w:t xml:space="preserve">  SECTION 9: MANAGER REVIEW (Office Use Only)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Reviewed By: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[Manager name]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Date Reviewed: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[DD/MM/YYYY]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Root Cause: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[Analysis of contributing factors]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Preventive Actions: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[Actions to prevent recurrence]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Follow-up Required: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☐ Yes (Details: ____) ☐ No</w:t>
            </w:r>
          </w:p>
        </w:tc>
      </w:tr>
    </w:tbl>
    <w:p>
      <w:pPr>
        <w:spacing w:before="300"/>
        <w:jc w:val="center"/>
      </w:pPr>
      <w:r>
        <w:rPr>
          <w:i/>
          <w:iCs/>
          <w:color w:val="4B5563"/>
          <w:sz w:val="16"/>
          <w:szCs w:val="16"/>
        </w:rPr>
        <w:t xml:space="preserve">Template by Ayoolumi Melehon | ayofemimelehon.com</w:t>
      </w:r>
    </w:p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0"/>
        <w:szCs w:val="20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2026-01-23T21:43:22.598Z</dcterms:created>
  <dcterms:modified xsi:type="dcterms:W3CDTF">2026-01-23T21:43:22.599Z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